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</w:tblGrid>
      <w:tr w:rsidR="002F2DF7" w:rsidTr="00E94AD5">
        <w:tc>
          <w:tcPr>
            <w:tcW w:w="5387" w:type="dxa"/>
            <w:hideMark/>
          </w:tcPr>
          <w:p w:rsidR="00E94AD5" w:rsidRDefault="002F2DF7" w:rsidP="00E9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4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F2DF7" w:rsidRPr="00E94AD5" w:rsidRDefault="00E94AD5" w:rsidP="00E9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4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F2DF7" w:rsidRPr="00E94AD5" w:rsidRDefault="00E94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ЧЕРНОЯРОВСКИЙ СЕЛЬСОВЕТ</w:t>
            </w:r>
          </w:p>
          <w:p w:rsidR="002F2DF7" w:rsidRPr="00E94AD5" w:rsidRDefault="00E94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2F2DF7" w:rsidRDefault="00E94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E94AD5" w:rsidRPr="00E94AD5" w:rsidRDefault="00E94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2DF7" w:rsidRPr="00E94AD5" w:rsidRDefault="002F2DF7">
            <w:pPr>
              <w:pStyle w:val="1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Cs w:val="0"/>
                <w:color w:val="auto"/>
              </w:rPr>
            </w:pPr>
            <w:proofErr w:type="gramStart"/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Р</w:t>
            </w:r>
            <w:proofErr w:type="gramEnd"/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А</w:t>
            </w:r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С</w:t>
            </w:r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П</w:t>
            </w:r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О</w:t>
            </w:r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Р</w:t>
            </w:r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Ж</w:t>
            </w:r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Е</w:t>
            </w:r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Н</w:t>
            </w:r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И</w:t>
            </w:r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Е</w:t>
            </w:r>
          </w:p>
          <w:p w:rsidR="002F2DF7" w:rsidRPr="00E94AD5" w:rsidRDefault="0025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E94AD5" w:rsidRPr="00E94A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72BE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94AD5" w:rsidRPr="00E94A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F2DF7" w:rsidRPr="00E94AD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F2DF7" w:rsidRPr="00E94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94AD5"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</w:p>
          <w:p w:rsidR="002F2DF7" w:rsidRDefault="00E94AD5">
            <w:pPr>
              <w:tabs>
                <w:tab w:val="center" w:pos="4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Черноярово</w:t>
            </w:r>
          </w:p>
        </w:tc>
      </w:tr>
    </w:tbl>
    <w:p w:rsidR="002F2DF7" w:rsidRDefault="00E94AD5" w:rsidP="002F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91440</wp:posOffset>
                </wp:positionV>
                <wp:extent cx="271145" cy="635"/>
                <wp:effectExtent l="5080" t="13335" r="9525" b="508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1pt,7.2pt" to="237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UvKQIAAGE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92075</wp:posOffset>
                </wp:positionV>
                <wp:extent cx="635" cy="271145"/>
                <wp:effectExtent l="8890" t="13970" r="9525" b="1016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4pt,7.25pt" to="237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2GHKQIAAGE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92075</wp:posOffset>
                </wp:positionV>
                <wp:extent cx="635" cy="271145"/>
                <wp:effectExtent l="5715" t="13970" r="12700" b="1016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7.25pt" to="-5.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92075</wp:posOffset>
                </wp:positionV>
                <wp:extent cx="271145" cy="635"/>
                <wp:effectExtent l="5715" t="13970" r="8890" b="1397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7.25pt" to="15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694KQIAAGE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">
                <v:stroke startarrowwidth="narrow" startarrowlength="short" endarrowwidth="narrow" endarrowlength="short"/>
              </v:line>
            </w:pict>
          </mc:Fallback>
        </mc:AlternateContent>
      </w:r>
    </w:p>
    <w:p w:rsidR="002F2DF7" w:rsidRDefault="002F2DF7" w:rsidP="00250AFA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проведение </w:t>
      </w:r>
      <w:r w:rsidR="00250AFA">
        <w:rPr>
          <w:rFonts w:ascii="Times New Roman" w:hAnsi="Times New Roman" w:cs="Times New Roman"/>
          <w:sz w:val="28"/>
          <w:szCs w:val="28"/>
        </w:rPr>
        <w:t>Дня Села</w:t>
      </w:r>
      <w:r w:rsidR="00E94AD5">
        <w:rPr>
          <w:rFonts w:ascii="Times New Roman" w:hAnsi="Times New Roman" w:cs="Times New Roman"/>
          <w:sz w:val="28"/>
          <w:szCs w:val="28"/>
        </w:rPr>
        <w:t>»</w:t>
      </w:r>
    </w:p>
    <w:p w:rsidR="002F2DF7" w:rsidRDefault="002F2DF7" w:rsidP="002F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1.Провести </w:t>
      </w:r>
      <w:r w:rsidR="00250AFA">
        <w:rPr>
          <w:rFonts w:ascii="Times New Roman" w:hAnsi="Times New Roman" w:cs="Times New Roman"/>
          <w:sz w:val="28"/>
          <w:szCs w:val="28"/>
        </w:rPr>
        <w:t>11 июля 2015 года в с. Черноярово День Села.</w:t>
      </w:r>
    </w:p>
    <w:p w:rsidR="002F2DF7" w:rsidRDefault="002F2DF7" w:rsidP="002F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2.Финансирование данного мероприятия произвести за счет средств местного бюджета в сумме </w:t>
      </w:r>
      <w:r w:rsidR="00250AFA">
        <w:rPr>
          <w:rFonts w:ascii="Times New Roman" w:hAnsi="Times New Roman" w:cs="Times New Roman"/>
          <w:sz w:val="28"/>
          <w:szCs w:val="28"/>
        </w:rPr>
        <w:t>2</w:t>
      </w:r>
      <w:r w:rsidR="00716D9E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872BE9">
        <w:rPr>
          <w:rFonts w:ascii="Times New Roman" w:hAnsi="Times New Roman" w:cs="Times New Roman"/>
          <w:sz w:val="28"/>
          <w:szCs w:val="28"/>
        </w:rPr>
        <w:t xml:space="preserve"> </w:t>
      </w:r>
      <w:r w:rsidR="00250A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рублей.</w:t>
      </w:r>
    </w:p>
    <w:p w:rsidR="002F2DF7" w:rsidRDefault="002F2DF7" w:rsidP="002F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3.Распоряжение вступает в силу со дня его подписания.</w:t>
      </w:r>
    </w:p>
    <w:p w:rsidR="002F2DF7" w:rsidRDefault="002F2DF7" w:rsidP="002F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4AD5">
        <w:rPr>
          <w:rFonts w:ascii="Times New Roman" w:hAnsi="Times New Roman" w:cs="Times New Roman"/>
          <w:sz w:val="28"/>
          <w:szCs w:val="28"/>
        </w:rPr>
        <w:t>Ю.И. Плотников</w:t>
      </w:r>
    </w:p>
    <w:p w:rsidR="002F2DF7" w:rsidRDefault="002F2DF7" w:rsidP="002F2D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Разослано: администрации района, прокурору района.</w:t>
      </w: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E94AD5" w:rsidRDefault="00E94AD5"/>
    <w:sectPr w:rsidR="00E94AD5" w:rsidSect="0012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F7"/>
    <w:rsid w:val="00123677"/>
    <w:rsid w:val="00250AFA"/>
    <w:rsid w:val="002F2DF7"/>
    <w:rsid w:val="00716D9E"/>
    <w:rsid w:val="00872BE9"/>
    <w:rsid w:val="00E9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D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D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2F2D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F2DF7"/>
    <w:rPr>
      <w:rFonts w:eastAsiaTheme="minorEastAsia"/>
      <w:lang w:eastAsia="ru-RU"/>
    </w:rPr>
  </w:style>
  <w:style w:type="paragraph" w:customStyle="1" w:styleId="FR1">
    <w:name w:val="FR1"/>
    <w:rsid w:val="002F2DF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Normal">
    <w:name w:val="ConsPlusNormal"/>
    <w:rsid w:val="002F2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D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D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2F2D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F2DF7"/>
    <w:rPr>
      <w:rFonts w:eastAsiaTheme="minorEastAsia"/>
      <w:lang w:eastAsia="ru-RU"/>
    </w:rPr>
  </w:style>
  <w:style w:type="paragraph" w:customStyle="1" w:styleId="FR1">
    <w:name w:val="FR1"/>
    <w:rsid w:val="002F2DF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Normal">
    <w:name w:val="ConsPlusNormal"/>
    <w:rsid w:val="002F2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selsovet</cp:lastModifiedBy>
  <cp:revision>4</cp:revision>
  <cp:lastPrinted>2015-07-06T06:58:00Z</cp:lastPrinted>
  <dcterms:created xsi:type="dcterms:W3CDTF">2015-07-02T11:52:00Z</dcterms:created>
  <dcterms:modified xsi:type="dcterms:W3CDTF">2015-07-06T06:58:00Z</dcterms:modified>
</cp:coreProperties>
</file>