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FC" w:rsidRDefault="00BF62FC" w:rsidP="00E73FEA">
      <w:pPr>
        <w:jc w:val="right"/>
        <w:rPr>
          <w:sz w:val="28"/>
          <w:szCs w:val="28"/>
        </w:rPr>
      </w:pPr>
    </w:p>
    <w:p w:rsidR="000A00D3" w:rsidRDefault="000A00D3" w:rsidP="00BF6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F62FC"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>Приложение</w:t>
      </w:r>
    </w:p>
    <w:p w:rsidR="000A00D3" w:rsidRDefault="000A00D3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A00D3" w:rsidRDefault="0086315C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обнародования </w:t>
      </w:r>
      <w:r w:rsidR="000A00D3">
        <w:rPr>
          <w:sz w:val="28"/>
          <w:szCs w:val="28"/>
        </w:rPr>
        <w:t xml:space="preserve"> ежеквартальных сведений</w:t>
      </w:r>
    </w:p>
    <w:p w:rsidR="000A00D3" w:rsidRDefault="000A00D3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0A00D3" w:rsidRDefault="000A00D3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0A00D3" w:rsidRDefault="000A00D3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0A00D3" w:rsidRDefault="00DE0D9C" w:rsidP="00F2002B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 w:rsidR="000A00D3">
        <w:rPr>
          <w:sz w:val="28"/>
          <w:szCs w:val="28"/>
        </w:rPr>
        <w:t xml:space="preserve"> сельсовет с указанием </w:t>
      </w:r>
    </w:p>
    <w:p w:rsidR="000A00D3" w:rsidRDefault="000A00D3" w:rsidP="00F200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0A00D3" w:rsidRDefault="00BF62FC" w:rsidP="002B340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19.11.2014 № 2/121-рс</w:t>
      </w:r>
    </w:p>
    <w:p w:rsidR="000A00D3" w:rsidRDefault="000A00D3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A00D3" w:rsidRDefault="000A00D3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A00D3" w:rsidRDefault="000A00D3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A00D3" w:rsidRDefault="000A00D3" w:rsidP="002B340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ОЧИСЛЕННОСТИ МУНИЦИПАЛЬНЫХ СЛУЖАЩИХ ОРГАНОВ МЕСТНОГО САМОУПРАВЛЕНИ, РАБОТНИКОВ АДМИНИСТРАЦИИ МУНИЦИПАЛЬНОГО ОБРАЗОВАНИЯ </w:t>
      </w:r>
      <w:r w:rsidR="00DE0D9C">
        <w:rPr>
          <w:b/>
          <w:sz w:val="28"/>
          <w:szCs w:val="28"/>
        </w:rPr>
        <w:t>ЧЕРНОЯРОВСКИЙ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ЗА</w:t>
      </w:r>
      <w:proofErr w:type="gramStart"/>
      <w:r w:rsidR="00BF62FC">
        <w:rPr>
          <w:b/>
          <w:sz w:val="28"/>
          <w:szCs w:val="28"/>
        </w:rPr>
        <w:t>1</w:t>
      </w:r>
      <w:proofErr w:type="gramEnd"/>
      <w:r w:rsidR="00BF62FC">
        <w:rPr>
          <w:b/>
          <w:sz w:val="28"/>
          <w:szCs w:val="28"/>
        </w:rPr>
        <w:t xml:space="preserve"> КВАРТАЛ 2015 ГОДА.</w:t>
      </w: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8"/>
        <w:gridCol w:w="2880"/>
        <w:gridCol w:w="3116"/>
      </w:tblGrid>
      <w:tr w:rsidR="000A00D3" w:rsidRPr="00E04DFD" w:rsidTr="00E04DFD">
        <w:tc>
          <w:tcPr>
            <w:tcW w:w="3708" w:type="dxa"/>
          </w:tcPr>
          <w:p w:rsidR="000A00D3" w:rsidRPr="00E04DFD" w:rsidRDefault="000A00D3" w:rsidP="00E04DFD">
            <w:pPr>
              <w:jc w:val="center"/>
              <w:rPr>
                <w:b/>
              </w:rPr>
            </w:pPr>
            <w:r w:rsidRPr="00E04DFD"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0A00D3" w:rsidRPr="00E04DFD" w:rsidRDefault="000A00D3" w:rsidP="00E04DFD">
            <w:pPr>
              <w:jc w:val="center"/>
              <w:rPr>
                <w:b/>
              </w:rPr>
            </w:pPr>
            <w:r w:rsidRPr="00E04DFD">
              <w:rPr>
                <w:b/>
              </w:rPr>
              <w:t xml:space="preserve">Среднесписочная численность </w:t>
            </w:r>
          </w:p>
          <w:p w:rsidR="000A00D3" w:rsidRDefault="000A00D3" w:rsidP="00E04DFD">
            <w:pPr>
              <w:jc w:val="center"/>
              <w:rPr>
                <w:b/>
              </w:rPr>
            </w:pPr>
            <w:r w:rsidRPr="00E04DFD">
              <w:rPr>
                <w:b/>
              </w:rPr>
              <w:t xml:space="preserve">работников за отчетный период </w:t>
            </w:r>
          </w:p>
          <w:p w:rsidR="000A00D3" w:rsidRPr="00E04DFD" w:rsidRDefault="000A00D3" w:rsidP="00E04DF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04DFD">
              <w:rPr>
                <w:b/>
              </w:rPr>
              <w:t>чел</w:t>
            </w:r>
            <w:r>
              <w:rPr>
                <w:b/>
              </w:rPr>
              <w:t>)</w:t>
            </w:r>
          </w:p>
        </w:tc>
        <w:tc>
          <w:tcPr>
            <w:tcW w:w="0" w:type="auto"/>
          </w:tcPr>
          <w:p w:rsidR="000A00D3" w:rsidRPr="00E04DFD" w:rsidRDefault="000A00D3" w:rsidP="00E04DFD">
            <w:pPr>
              <w:jc w:val="center"/>
              <w:rPr>
                <w:b/>
              </w:rPr>
            </w:pPr>
            <w:r w:rsidRPr="00E04DFD">
              <w:rPr>
                <w:b/>
              </w:rPr>
              <w:t xml:space="preserve">Фактически начисленная </w:t>
            </w:r>
          </w:p>
          <w:p w:rsidR="000A00D3" w:rsidRDefault="000A00D3" w:rsidP="00E04DFD">
            <w:pPr>
              <w:jc w:val="center"/>
              <w:rPr>
                <w:b/>
              </w:rPr>
            </w:pPr>
            <w:r w:rsidRPr="00E04DFD">
              <w:rPr>
                <w:b/>
              </w:rPr>
              <w:t xml:space="preserve">заработная плата работников за отчетный период </w:t>
            </w:r>
          </w:p>
          <w:p w:rsidR="000A00D3" w:rsidRPr="00E04DFD" w:rsidRDefault="000A00D3" w:rsidP="00E04DF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04DFD">
              <w:rPr>
                <w:b/>
              </w:rPr>
              <w:t>тыс. руб</w:t>
            </w:r>
            <w:r w:rsidR="00BF62FC">
              <w:rPr>
                <w:b/>
              </w:rPr>
              <w:t>.</w:t>
            </w:r>
            <w:r>
              <w:rPr>
                <w:b/>
              </w:rPr>
              <w:t>)</w:t>
            </w:r>
            <w:r w:rsidRPr="00E04DFD">
              <w:rPr>
                <w:b/>
              </w:rPr>
              <w:t xml:space="preserve"> </w:t>
            </w:r>
          </w:p>
        </w:tc>
      </w:tr>
      <w:tr w:rsidR="000A00D3" w:rsidRPr="00E04DFD" w:rsidTr="00E04DFD">
        <w:tc>
          <w:tcPr>
            <w:tcW w:w="3708" w:type="dxa"/>
          </w:tcPr>
          <w:p w:rsidR="000A00D3" w:rsidRPr="00E04DFD" w:rsidRDefault="000A00D3" w:rsidP="00E04DFD">
            <w:r w:rsidRPr="00E04DFD">
              <w:t xml:space="preserve">Муниципальные служащие органа местного самоуправления </w:t>
            </w:r>
            <w:proofErr w:type="spellStart"/>
            <w:r w:rsidR="00DE0D9C">
              <w:t>Чернояровский</w:t>
            </w:r>
            <w:proofErr w:type="spellEnd"/>
            <w:r w:rsidRPr="00E04DFD">
              <w:t xml:space="preserve"> сельсовет</w:t>
            </w:r>
          </w:p>
        </w:tc>
        <w:tc>
          <w:tcPr>
            <w:tcW w:w="2880" w:type="dxa"/>
          </w:tcPr>
          <w:p w:rsidR="00BF62FC" w:rsidRDefault="00BF62FC" w:rsidP="00E04DFD">
            <w:pPr>
              <w:jc w:val="center"/>
            </w:pPr>
          </w:p>
          <w:p w:rsidR="000A00D3" w:rsidRPr="00BF62FC" w:rsidRDefault="00BF62FC" w:rsidP="00E04DFD">
            <w:pPr>
              <w:jc w:val="center"/>
              <w:rPr>
                <w:b/>
              </w:rPr>
            </w:pPr>
            <w:r w:rsidRPr="00BF62FC">
              <w:rPr>
                <w:b/>
              </w:rPr>
              <w:t>4</w:t>
            </w:r>
          </w:p>
        </w:tc>
        <w:tc>
          <w:tcPr>
            <w:tcW w:w="0" w:type="auto"/>
          </w:tcPr>
          <w:p w:rsidR="000A00D3" w:rsidRDefault="000A00D3" w:rsidP="00E04DFD">
            <w:pPr>
              <w:jc w:val="center"/>
            </w:pPr>
          </w:p>
          <w:p w:rsidR="00BF62FC" w:rsidRPr="00BF62FC" w:rsidRDefault="00BF62FC" w:rsidP="00E04DFD">
            <w:pPr>
              <w:jc w:val="center"/>
              <w:rPr>
                <w:b/>
              </w:rPr>
            </w:pPr>
            <w:r>
              <w:rPr>
                <w:b/>
              </w:rPr>
              <w:t>120,2</w:t>
            </w:r>
          </w:p>
        </w:tc>
      </w:tr>
      <w:tr w:rsidR="000A00D3" w:rsidRPr="00E04DFD" w:rsidTr="00E04DFD">
        <w:tc>
          <w:tcPr>
            <w:tcW w:w="3708" w:type="dxa"/>
          </w:tcPr>
          <w:p w:rsidR="000A00D3" w:rsidRPr="00E04DFD" w:rsidRDefault="000A00D3" w:rsidP="00E04DFD">
            <w:r w:rsidRPr="00E04DFD">
              <w:t xml:space="preserve">Работники администрации муниципального образования  </w:t>
            </w:r>
            <w:proofErr w:type="spellStart"/>
            <w:r w:rsidR="00DE0D9C">
              <w:t>Чернояровский</w:t>
            </w:r>
            <w:proofErr w:type="spellEnd"/>
            <w:r w:rsidRPr="00E04DFD">
              <w:t xml:space="preserve"> сельсовет</w:t>
            </w:r>
          </w:p>
        </w:tc>
        <w:tc>
          <w:tcPr>
            <w:tcW w:w="2880" w:type="dxa"/>
          </w:tcPr>
          <w:p w:rsidR="000A00D3" w:rsidRDefault="000A00D3" w:rsidP="00E04DFD">
            <w:pPr>
              <w:jc w:val="center"/>
            </w:pPr>
          </w:p>
          <w:p w:rsidR="00BF62FC" w:rsidRPr="00BF62FC" w:rsidRDefault="00BF62FC" w:rsidP="00E04D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A00D3" w:rsidRDefault="000A00D3" w:rsidP="00E04DFD">
            <w:pPr>
              <w:jc w:val="center"/>
            </w:pPr>
          </w:p>
          <w:p w:rsidR="00BF62FC" w:rsidRPr="00BF62FC" w:rsidRDefault="00BF62FC" w:rsidP="00E04DFD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</w:tbl>
    <w:p w:rsidR="000A00D3" w:rsidRPr="00A80F23" w:rsidRDefault="000A00D3" w:rsidP="002B3406">
      <w:pPr>
        <w:spacing w:line="276" w:lineRule="auto"/>
        <w:ind w:firstLine="709"/>
        <w:jc w:val="center"/>
        <w:rPr>
          <w:sz w:val="20"/>
          <w:szCs w:val="20"/>
        </w:rPr>
      </w:pPr>
    </w:p>
    <w:sectPr w:rsidR="000A00D3" w:rsidRPr="00A80F23" w:rsidSect="002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89F"/>
    <w:multiLevelType w:val="multilevel"/>
    <w:tmpl w:val="B31CE25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1">
    <w:nsid w:val="57B80938"/>
    <w:multiLevelType w:val="hybridMultilevel"/>
    <w:tmpl w:val="DB6E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2C"/>
    <w:rsid w:val="00046ABF"/>
    <w:rsid w:val="0007540C"/>
    <w:rsid w:val="0008337A"/>
    <w:rsid w:val="000A00D3"/>
    <w:rsid w:val="000C7407"/>
    <w:rsid w:val="000D0ABB"/>
    <w:rsid w:val="00135F38"/>
    <w:rsid w:val="001717BE"/>
    <w:rsid w:val="001A332B"/>
    <w:rsid w:val="002020FB"/>
    <w:rsid w:val="00202861"/>
    <w:rsid w:val="002400F7"/>
    <w:rsid w:val="002B3406"/>
    <w:rsid w:val="002E2F25"/>
    <w:rsid w:val="00362BAF"/>
    <w:rsid w:val="003B0EEB"/>
    <w:rsid w:val="003E47A2"/>
    <w:rsid w:val="003F25BF"/>
    <w:rsid w:val="00413A9D"/>
    <w:rsid w:val="00432589"/>
    <w:rsid w:val="00473A6E"/>
    <w:rsid w:val="004A04EE"/>
    <w:rsid w:val="004D74FE"/>
    <w:rsid w:val="004E7093"/>
    <w:rsid w:val="0054421C"/>
    <w:rsid w:val="005732F0"/>
    <w:rsid w:val="00582857"/>
    <w:rsid w:val="005B2615"/>
    <w:rsid w:val="00635441"/>
    <w:rsid w:val="006554A5"/>
    <w:rsid w:val="006657DF"/>
    <w:rsid w:val="006D7513"/>
    <w:rsid w:val="00700CA0"/>
    <w:rsid w:val="007261BD"/>
    <w:rsid w:val="0078521A"/>
    <w:rsid w:val="007D4C4A"/>
    <w:rsid w:val="007E566C"/>
    <w:rsid w:val="00823918"/>
    <w:rsid w:val="00825312"/>
    <w:rsid w:val="00845128"/>
    <w:rsid w:val="0086315C"/>
    <w:rsid w:val="008D5F05"/>
    <w:rsid w:val="00914609"/>
    <w:rsid w:val="00931DFF"/>
    <w:rsid w:val="009734F8"/>
    <w:rsid w:val="009C3C37"/>
    <w:rsid w:val="00A23A6B"/>
    <w:rsid w:val="00A80F23"/>
    <w:rsid w:val="00A93090"/>
    <w:rsid w:val="00AF37AC"/>
    <w:rsid w:val="00B4220A"/>
    <w:rsid w:val="00BB175A"/>
    <w:rsid w:val="00BB6E6C"/>
    <w:rsid w:val="00BF62FC"/>
    <w:rsid w:val="00C5095A"/>
    <w:rsid w:val="00C73654"/>
    <w:rsid w:val="00C73B3D"/>
    <w:rsid w:val="00CE3B9A"/>
    <w:rsid w:val="00D303AF"/>
    <w:rsid w:val="00D650BE"/>
    <w:rsid w:val="00DD1EA6"/>
    <w:rsid w:val="00DE0D9C"/>
    <w:rsid w:val="00E04DFD"/>
    <w:rsid w:val="00E73FEA"/>
    <w:rsid w:val="00E93785"/>
    <w:rsid w:val="00EA35F1"/>
    <w:rsid w:val="00EC472C"/>
    <w:rsid w:val="00ED526C"/>
    <w:rsid w:val="00EE0A0A"/>
    <w:rsid w:val="00F077D9"/>
    <w:rsid w:val="00F16A37"/>
    <w:rsid w:val="00F2002B"/>
    <w:rsid w:val="00F97D67"/>
    <w:rsid w:val="00FA2A46"/>
    <w:rsid w:val="00FB2FE7"/>
    <w:rsid w:val="00FC0D5A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3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73A6E"/>
    <w:pPr>
      <w:keepNext/>
      <w:jc w:val="center"/>
      <w:outlineLvl w:val="1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3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3A6E"/>
    <w:rPr>
      <w:rFonts w:ascii="Times New Roman" w:hAnsi="Times New Roman" w:cs="Times New Roman"/>
      <w:b/>
      <w:i/>
      <w:i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43258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25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32589"/>
    <w:pPr>
      <w:ind w:left="720"/>
    </w:pPr>
  </w:style>
  <w:style w:type="paragraph" w:styleId="a4">
    <w:name w:val="Normal (Web)"/>
    <w:basedOn w:val="a"/>
    <w:uiPriority w:val="99"/>
    <w:semiHidden/>
    <w:rsid w:val="004A04EE"/>
  </w:style>
  <w:style w:type="table" w:styleId="a5">
    <w:name w:val="Table Grid"/>
    <w:basedOn w:val="a1"/>
    <w:uiPriority w:val="99"/>
    <w:locked/>
    <w:rsid w:val="00A80F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uiPriority w:val="99"/>
    <w:rsid w:val="00E73FEA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E73F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7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5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3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73A6E"/>
    <w:pPr>
      <w:keepNext/>
      <w:jc w:val="center"/>
      <w:outlineLvl w:val="1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3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3A6E"/>
    <w:rPr>
      <w:rFonts w:ascii="Times New Roman" w:hAnsi="Times New Roman" w:cs="Times New Roman"/>
      <w:b/>
      <w:i/>
      <w:i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43258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25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32589"/>
    <w:pPr>
      <w:ind w:left="720"/>
    </w:pPr>
  </w:style>
  <w:style w:type="paragraph" w:styleId="a4">
    <w:name w:val="Normal (Web)"/>
    <w:basedOn w:val="a"/>
    <w:uiPriority w:val="99"/>
    <w:semiHidden/>
    <w:rsid w:val="004A04EE"/>
  </w:style>
  <w:style w:type="table" w:styleId="a5">
    <w:name w:val="Table Grid"/>
    <w:basedOn w:val="a1"/>
    <w:uiPriority w:val="99"/>
    <w:locked/>
    <w:rsid w:val="00A80F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uiPriority w:val="99"/>
    <w:rsid w:val="00E73FEA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E73F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7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5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2</cp:revision>
  <cp:lastPrinted>2014-12-05T06:16:00Z</cp:lastPrinted>
  <dcterms:created xsi:type="dcterms:W3CDTF">2015-04-10T07:24:00Z</dcterms:created>
  <dcterms:modified xsi:type="dcterms:W3CDTF">2015-04-10T07:24:00Z</dcterms:modified>
</cp:coreProperties>
</file>